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852" w:type="dxa"/>
        <w:tblInd w:w="6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52"/>
      </w:tblGrid>
      <w:tr w:rsidR="00E55CA7" w:rsidTr="00E55CA7">
        <w:trPr>
          <w:trHeight w:val="959"/>
        </w:trPr>
        <w:tc>
          <w:tcPr>
            <w:tcW w:w="2852" w:type="dxa"/>
          </w:tcPr>
          <w:p w:rsidR="00E55CA7" w:rsidRDefault="00E55CA7" w:rsidP="001021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Шифр</w:t>
            </w:r>
          </w:p>
        </w:tc>
      </w:tr>
    </w:tbl>
    <w:p w:rsidR="005D41FC" w:rsidRDefault="005D41FC" w:rsidP="001021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0214F" w:rsidRPr="00E55CA7" w:rsidRDefault="005D41FC" w:rsidP="005A7F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№</w:t>
      </w:r>
      <w:r w:rsidR="00E56691" w:rsidRPr="0010214F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10214F" w:rsidRPr="0010214F">
        <w:rPr>
          <w:rFonts w:ascii="Times New Roman" w:hAnsi="Times New Roman" w:cs="Times New Roman"/>
          <w:b/>
          <w:sz w:val="28"/>
          <w:szCs w:val="28"/>
        </w:rPr>
        <w:t>Распределите слова по группам:1) с ударением на первом слоге;2) с ударением на втором слоге;3) с ударением на третьем слоге.</w:t>
      </w:r>
    </w:p>
    <w:p w:rsidR="005A7F73" w:rsidRPr="00E55CA7" w:rsidRDefault="005A7F73" w:rsidP="005A7F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6691" w:rsidRDefault="0010214F" w:rsidP="008123C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14F">
        <w:rPr>
          <w:rFonts w:ascii="Times New Roman" w:hAnsi="Times New Roman" w:cs="Times New Roman"/>
          <w:sz w:val="28"/>
          <w:szCs w:val="28"/>
        </w:rPr>
        <w:t>Каучук, добела, исподволь, принудить, подошва, девятеро, украинец, вчистую, бармен, айва.</w:t>
      </w:r>
    </w:p>
    <w:p w:rsidR="005D41FC" w:rsidRPr="00810EC2" w:rsidRDefault="00810EC2" w:rsidP="00810EC2">
      <w:pPr>
        <w:jc w:val="both"/>
        <w:rPr>
          <w:rFonts w:ascii="Times New Roman" w:hAnsi="Times New Roman" w:cs="Times New Roman"/>
          <w:sz w:val="28"/>
          <w:szCs w:val="28"/>
        </w:rPr>
      </w:pPr>
      <w:r w:rsidRPr="00810EC2">
        <w:rPr>
          <w:rFonts w:ascii="Times New Roman" w:hAnsi="Times New Roman" w:cs="Times New Roman"/>
          <w:sz w:val="28"/>
          <w:szCs w:val="28"/>
        </w:rPr>
        <w:t>1)___________________________________________________________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5D41FC" w:rsidRDefault="00810EC2" w:rsidP="00D57E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________________________________________________________________</w:t>
      </w:r>
    </w:p>
    <w:p w:rsidR="005D41FC" w:rsidRPr="00D57E2F" w:rsidRDefault="00810EC2" w:rsidP="00D57E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_______________________________________________________________</w:t>
      </w:r>
    </w:p>
    <w:p w:rsidR="00D57E2F" w:rsidRDefault="005D41FC" w:rsidP="005D41F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</w:t>
      </w:r>
      <w:r w:rsidR="00E566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D57E2F" w:rsidRPr="0010214F">
        <w:rPr>
          <w:rFonts w:ascii="Times New Roman" w:hAnsi="Times New Roman" w:cs="Times New Roman"/>
          <w:b/>
          <w:sz w:val="28"/>
          <w:szCs w:val="28"/>
        </w:rPr>
        <w:t>Восстановите слово, пропущенное в каждом из устойчивых выражений.</w:t>
      </w:r>
    </w:p>
    <w:p w:rsidR="00FA36AA" w:rsidRPr="0010214F" w:rsidRDefault="00FA36AA" w:rsidP="00D57E2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7E2F" w:rsidRPr="00D57E2F" w:rsidRDefault="00D57E2F" w:rsidP="00810E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57E2F">
        <w:rPr>
          <w:rFonts w:ascii="Times New Roman" w:hAnsi="Times New Roman" w:cs="Times New Roman"/>
          <w:sz w:val="28"/>
          <w:szCs w:val="28"/>
        </w:rPr>
        <w:t>Нужен как  снег;</w:t>
      </w:r>
    </w:p>
    <w:p w:rsidR="00D57E2F" w:rsidRPr="00D57E2F" w:rsidRDefault="00D57E2F" w:rsidP="00810E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57E2F">
        <w:rPr>
          <w:rFonts w:ascii="Times New Roman" w:hAnsi="Times New Roman" w:cs="Times New Roman"/>
          <w:sz w:val="28"/>
          <w:szCs w:val="28"/>
        </w:rPr>
        <w:t>посыпаться как из  изобилия;</w:t>
      </w:r>
    </w:p>
    <w:p w:rsidR="00D57E2F" w:rsidRPr="00D57E2F" w:rsidRDefault="00D57E2F" w:rsidP="00810E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57E2F">
        <w:rPr>
          <w:rFonts w:ascii="Times New Roman" w:hAnsi="Times New Roman" w:cs="Times New Roman"/>
          <w:sz w:val="28"/>
          <w:szCs w:val="28"/>
        </w:rPr>
        <w:t>разбирается как   в апельсинах;</w:t>
      </w:r>
    </w:p>
    <w:p w:rsidR="00D57E2F" w:rsidRPr="00D57E2F" w:rsidRDefault="00D57E2F" w:rsidP="00810E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57E2F">
        <w:rPr>
          <w:rFonts w:ascii="Times New Roman" w:hAnsi="Times New Roman" w:cs="Times New Roman"/>
          <w:sz w:val="28"/>
          <w:szCs w:val="28"/>
        </w:rPr>
        <w:t>чувствовать себя как  в воде;</w:t>
      </w:r>
    </w:p>
    <w:p w:rsidR="00D57E2F" w:rsidRPr="00D57E2F" w:rsidRDefault="00D57E2F" w:rsidP="00810E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D57E2F">
        <w:rPr>
          <w:rFonts w:ascii="Times New Roman" w:hAnsi="Times New Roman" w:cs="Times New Roman"/>
          <w:sz w:val="28"/>
          <w:szCs w:val="28"/>
        </w:rPr>
        <w:t>машет руками как ;</w:t>
      </w:r>
    </w:p>
    <w:p w:rsidR="00D57E2F" w:rsidRPr="00D57E2F" w:rsidRDefault="00D57E2F" w:rsidP="00810E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D57E2F">
        <w:rPr>
          <w:rFonts w:ascii="Times New Roman" w:hAnsi="Times New Roman" w:cs="Times New Roman"/>
          <w:sz w:val="28"/>
          <w:szCs w:val="28"/>
        </w:rPr>
        <w:t>уставиться как  на новые ворота.</w:t>
      </w:r>
    </w:p>
    <w:p w:rsidR="003D6C12" w:rsidRDefault="003D6C12" w:rsidP="00E5669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D6C12" w:rsidRDefault="005D41FC" w:rsidP="005D41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3D6C12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D6C12" w:rsidRPr="003D6C12">
        <w:rPr>
          <w:rFonts w:ascii="Times New Roman" w:hAnsi="Times New Roman" w:cs="Times New Roman"/>
          <w:b/>
          <w:sz w:val="28"/>
          <w:szCs w:val="28"/>
        </w:rPr>
        <w:t>Установите соответствие между паронимами и словами, с которыми они согласуются.</w:t>
      </w:r>
    </w:p>
    <w:p w:rsidR="00FA36AA" w:rsidRPr="003D6C12" w:rsidRDefault="00FA36AA" w:rsidP="003D6C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5812"/>
        <w:gridCol w:w="3934"/>
      </w:tblGrid>
      <w:tr w:rsidR="003D6C12" w:rsidRPr="0010214F" w:rsidTr="00810EC2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C12" w:rsidRPr="0010214F" w:rsidRDefault="003D6C12" w:rsidP="0018230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14F">
              <w:rPr>
                <w:rFonts w:ascii="Times New Roman" w:hAnsi="Times New Roman" w:cs="Times New Roman"/>
                <w:sz w:val="28"/>
                <w:szCs w:val="28"/>
              </w:rPr>
              <w:t>А. экономический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C12" w:rsidRPr="0010214F" w:rsidRDefault="003D6C12" w:rsidP="00FA36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14F">
              <w:rPr>
                <w:rFonts w:ascii="Times New Roman" w:hAnsi="Times New Roman" w:cs="Times New Roman"/>
                <w:sz w:val="28"/>
                <w:szCs w:val="28"/>
              </w:rPr>
              <w:t>1) факультет</w:t>
            </w:r>
          </w:p>
        </w:tc>
      </w:tr>
      <w:tr w:rsidR="003D6C12" w:rsidRPr="0010214F" w:rsidTr="00810EC2"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C12" w:rsidRPr="0010214F" w:rsidRDefault="003D6C12" w:rsidP="0018230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C12" w:rsidRPr="0010214F" w:rsidRDefault="003D6C12" w:rsidP="00FA36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14F">
              <w:rPr>
                <w:rFonts w:ascii="Times New Roman" w:hAnsi="Times New Roman" w:cs="Times New Roman"/>
                <w:sz w:val="28"/>
                <w:szCs w:val="28"/>
              </w:rPr>
              <w:t>2) человек</w:t>
            </w:r>
          </w:p>
        </w:tc>
      </w:tr>
      <w:tr w:rsidR="003D6C12" w:rsidRPr="0010214F" w:rsidTr="00810EC2"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C12" w:rsidRPr="0010214F" w:rsidRDefault="003D6C12" w:rsidP="0018230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14F">
              <w:rPr>
                <w:rFonts w:ascii="Times New Roman" w:hAnsi="Times New Roman" w:cs="Times New Roman"/>
                <w:sz w:val="28"/>
                <w:szCs w:val="28"/>
              </w:rPr>
              <w:t>Б. экономичный</w:t>
            </w:r>
          </w:p>
        </w:tc>
        <w:tc>
          <w:tcPr>
            <w:tcW w:w="3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C12" w:rsidRPr="0010214F" w:rsidRDefault="003D6C12" w:rsidP="00FA36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14F">
              <w:rPr>
                <w:rFonts w:ascii="Times New Roman" w:hAnsi="Times New Roman" w:cs="Times New Roman"/>
                <w:sz w:val="28"/>
                <w:szCs w:val="28"/>
              </w:rPr>
              <w:t>3) холодильник</w:t>
            </w:r>
          </w:p>
        </w:tc>
      </w:tr>
      <w:tr w:rsidR="003D6C12" w:rsidRPr="0010214F" w:rsidTr="00810EC2"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C12" w:rsidRPr="0010214F" w:rsidRDefault="003D6C12" w:rsidP="0018230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C12" w:rsidRPr="0010214F" w:rsidRDefault="003D6C12" w:rsidP="00FA36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14F">
              <w:rPr>
                <w:rFonts w:ascii="Times New Roman" w:hAnsi="Times New Roman" w:cs="Times New Roman"/>
                <w:sz w:val="28"/>
                <w:szCs w:val="28"/>
              </w:rPr>
              <w:t>4) строй</w:t>
            </w:r>
          </w:p>
        </w:tc>
      </w:tr>
      <w:tr w:rsidR="003D6C12" w:rsidRPr="0010214F" w:rsidTr="00810EC2"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C12" w:rsidRPr="0010214F" w:rsidRDefault="003D6C12" w:rsidP="0018230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14F">
              <w:rPr>
                <w:rFonts w:ascii="Times New Roman" w:hAnsi="Times New Roman" w:cs="Times New Roman"/>
                <w:sz w:val="28"/>
                <w:szCs w:val="28"/>
              </w:rPr>
              <w:t>В. экономный</w:t>
            </w:r>
          </w:p>
        </w:tc>
        <w:tc>
          <w:tcPr>
            <w:tcW w:w="3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C12" w:rsidRPr="0010214F" w:rsidRDefault="003D6C12" w:rsidP="00FA36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14F">
              <w:rPr>
                <w:rFonts w:ascii="Times New Roman" w:hAnsi="Times New Roman" w:cs="Times New Roman"/>
                <w:sz w:val="28"/>
                <w:szCs w:val="28"/>
              </w:rPr>
              <w:t>5) трактор</w:t>
            </w:r>
          </w:p>
        </w:tc>
      </w:tr>
      <w:tr w:rsidR="003D6C12" w:rsidRPr="0010214F" w:rsidTr="00810EC2"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C12" w:rsidRPr="0010214F" w:rsidRDefault="003D6C12" w:rsidP="0018230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C12" w:rsidRPr="0010214F" w:rsidRDefault="003D6C12" w:rsidP="00FA36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14F">
              <w:rPr>
                <w:rFonts w:ascii="Times New Roman" w:hAnsi="Times New Roman" w:cs="Times New Roman"/>
                <w:sz w:val="28"/>
                <w:szCs w:val="28"/>
              </w:rPr>
              <w:t>6) кризис</w:t>
            </w:r>
          </w:p>
        </w:tc>
      </w:tr>
      <w:tr w:rsidR="003D6C12" w:rsidRPr="0010214F" w:rsidTr="00810EC2"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C12" w:rsidRPr="0010214F" w:rsidRDefault="003D6C12" w:rsidP="0018230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C12" w:rsidRPr="0010214F" w:rsidRDefault="003D6C12" w:rsidP="00FA36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14F">
              <w:rPr>
                <w:rFonts w:ascii="Times New Roman" w:hAnsi="Times New Roman" w:cs="Times New Roman"/>
                <w:sz w:val="28"/>
                <w:szCs w:val="28"/>
              </w:rPr>
              <w:t>7) проблема</w:t>
            </w:r>
          </w:p>
        </w:tc>
      </w:tr>
      <w:tr w:rsidR="003D6C12" w:rsidRPr="0010214F" w:rsidTr="00810EC2"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12" w:rsidRPr="0010214F" w:rsidRDefault="003D6C12" w:rsidP="0018230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12" w:rsidRPr="0010214F" w:rsidRDefault="003D6C12" w:rsidP="00FA36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14F">
              <w:rPr>
                <w:rFonts w:ascii="Times New Roman" w:hAnsi="Times New Roman" w:cs="Times New Roman"/>
                <w:sz w:val="28"/>
                <w:szCs w:val="28"/>
              </w:rPr>
              <w:t>8) хозяйка</w:t>
            </w:r>
          </w:p>
        </w:tc>
      </w:tr>
    </w:tbl>
    <w:p w:rsidR="00E56691" w:rsidRDefault="00E56691" w:rsidP="003D6C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23CF" w:rsidRDefault="008123CF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F37CA8" w:rsidRDefault="00F37CA8" w:rsidP="005D41FC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1988" w:rsidRDefault="005D41FC" w:rsidP="005D41F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>Задание №</w:t>
      </w:r>
      <w:r w:rsidR="00E56691">
        <w:rPr>
          <w:rFonts w:ascii="Times New Roman" w:hAnsi="Times New Roman" w:cs="Times New Roman"/>
          <w:b/>
          <w:sz w:val="28"/>
          <w:szCs w:val="28"/>
        </w:rPr>
        <w:t>4</w:t>
      </w:r>
      <w:r w:rsidR="00E56691" w:rsidRPr="00F411C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E1988" w:rsidRPr="0010214F">
        <w:rPr>
          <w:rFonts w:ascii="Times New Roman" w:hAnsi="Times New Roman" w:cs="Times New Roman"/>
          <w:b/>
          <w:sz w:val="28"/>
          <w:szCs w:val="28"/>
        </w:rPr>
        <w:t>Решите орфографические задачи в словарном диктанте «Правописание Н и НН в именах прилагательных». Произведите морфемный разбор данных слов.</w:t>
      </w:r>
    </w:p>
    <w:p w:rsidR="00FA36AA" w:rsidRDefault="00FA36AA" w:rsidP="006E198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1988" w:rsidRPr="0010214F" w:rsidRDefault="006E1988" w:rsidP="005D41FC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D285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яжелоране</w:t>
      </w:r>
      <w:r w:rsidR="00BD2C2F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.</w:t>
      </w:r>
      <w:r w:rsidR="008D16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ый; </w:t>
      </w:r>
      <w:r w:rsidRPr="0010214F">
        <w:rPr>
          <w:rFonts w:ascii="Times New Roman" w:hAnsi="Times New Roman" w:cs="Times New Roman"/>
          <w:sz w:val="28"/>
          <w:szCs w:val="28"/>
        </w:rPr>
        <w:t>2)шлифова.</w:t>
      </w:r>
      <w:r w:rsidR="00BD2C2F">
        <w:rPr>
          <w:rFonts w:ascii="Times New Roman" w:hAnsi="Times New Roman" w:cs="Times New Roman"/>
          <w:sz w:val="28"/>
          <w:szCs w:val="28"/>
        </w:rPr>
        <w:t>.</w:t>
      </w:r>
      <w:r w:rsidRPr="0010214F">
        <w:rPr>
          <w:rFonts w:ascii="Times New Roman" w:hAnsi="Times New Roman" w:cs="Times New Roman"/>
          <w:sz w:val="28"/>
          <w:szCs w:val="28"/>
        </w:rPr>
        <w:t>.ый</w:t>
      </w:r>
      <w:r>
        <w:rPr>
          <w:rFonts w:ascii="Times New Roman" w:hAnsi="Times New Roman" w:cs="Times New Roman"/>
          <w:sz w:val="28"/>
          <w:szCs w:val="28"/>
        </w:rPr>
        <w:t xml:space="preserve"> (причастие)</w:t>
      </w:r>
      <w:r w:rsidRPr="0010214F">
        <w:rPr>
          <w:rFonts w:ascii="Times New Roman" w:hAnsi="Times New Roman" w:cs="Times New Roman"/>
          <w:sz w:val="28"/>
          <w:szCs w:val="28"/>
        </w:rPr>
        <w:t>;  3)свежезамороже.</w:t>
      </w:r>
      <w:r w:rsidR="00BD2C2F">
        <w:rPr>
          <w:rFonts w:ascii="Times New Roman" w:hAnsi="Times New Roman" w:cs="Times New Roman"/>
          <w:sz w:val="28"/>
          <w:szCs w:val="28"/>
        </w:rPr>
        <w:t>.</w:t>
      </w:r>
      <w:r w:rsidRPr="0010214F">
        <w:rPr>
          <w:rFonts w:ascii="Times New Roman" w:hAnsi="Times New Roman" w:cs="Times New Roman"/>
          <w:sz w:val="28"/>
          <w:szCs w:val="28"/>
        </w:rPr>
        <w:t>.ый;4) нежда.</w:t>
      </w:r>
      <w:r w:rsidR="00BD2C2F">
        <w:rPr>
          <w:rFonts w:ascii="Times New Roman" w:hAnsi="Times New Roman" w:cs="Times New Roman"/>
          <w:sz w:val="28"/>
          <w:szCs w:val="28"/>
        </w:rPr>
        <w:t>.</w:t>
      </w:r>
      <w:r w:rsidRPr="0010214F">
        <w:rPr>
          <w:rFonts w:ascii="Times New Roman" w:hAnsi="Times New Roman" w:cs="Times New Roman"/>
          <w:sz w:val="28"/>
          <w:szCs w:val="28"/>
        </w:rPr>
        <w:t>.ый; 5) беше.</w:t>
      </w:r>
      <w:r w:rsidR="00BD2C2F">
        <w:rPr>
          <w:rFonts w:ascii="Times New Roman" w:hAnsi="Times New Roman" w:cs="Times New Roman"/>
          <w:sz w:val="28"/>
          <w:szCs w:val="28"/>
        </w:rPr>
        <w:t>.</w:t>
      </w:r>
      <w:r w:rsidRPr="0010214F">
        <w:rPr>
          <w:rFonts w:ascii="Times New Roman" w:hAnsi="Times New Roman" w:cs="Times New Roman"/>
          <w:sz w:val="28"/>
          <w:szCs w:val="28"/>
        </w:rPr>
        <w:t>.ый;  6) тюле.</w:t>
      </w:r>
      <w:r w:rsidR="00BD2C2F">
        <w:rPr>
          <w:rFonts w:ascii="Times New Roman" w:hAnsi="Times New Roman" w:cs="Times New Roman"/>
          <w:sz w:val="28"/>
          <w:szCs w:val="28"/>
        </w:rPr>
        <w:t>.</w:t>
      </w:r>
      <w:r w:rsidRPr="0010214F">
        <w:rPr>
          <w:rFonts w:ascii="Times New Roman" w:hAnsi="Times New Roman" w:cs="Times New Roman"/>
          <w:sz w:val="28"/>
          <w:szCs w:val="28"/>
        </w:rPr>
        <w:t>.ий;  7) звукоизоляцио.</w:t>
      </w:r>
      <w:r w:rsidR="00BD2C2F">
        <w:rPr>
          <w:rFonts w:ascii="Times New Roman" w:hAnsi="Times New Roman" w:cs="Times New Roman"/>
          <w:sz w:val="28"/>
          <w:szCs w:val="28"/>
        </w:rPr>
        <w:t>.</w:t>
      </w:r>
      <w:r w:rsidRPr="0010214F">
        <w:rPr>
          <w:rFonts w:ascii="Times New Roman" w:hAnsi="Times New Roman" w:cs="Times New Roman"/>
          <w:sz w:val="28"/>
          <w:szCs w:val="28"/>
        </w:rPr>
        <w:t>.ый;  8) весе</w:t>
      </w:r>
      <w:r w:rsidR="00BD2C2F">
        <w:rPr>
          <w:rFonts w:ascii="Times New Roman" w:hAnsi="Times New Roman" w:cs="Times New Roman"/>
          <w:sz w:val="28"/>
          <w:szCs w:val="28"/>
        </w:rPr>
        <w:t>.</w:t>
      </w:r>
      <w:r w:rsidRPr="0010214F">
        <w:rPr>
          <w:rFonts w:ascii="Times New Roman" w:hAnsi="Times New Roman" w:cs="Times New Roman"/>
          <w:sz w:val="28"/>
          <w:szCs w:val="28"/>
        </w:rPr>
        <w:t>..ий.</w:t>
      </w:r>
    </w:p>
    <w:p w:rsidR="008D16EB" w:rsidRDefault="008D16EB" w:rsidP="008D16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2B5E" w:rsidRPr="0010214F" w:rsidRDefault="005D41FC" w:rsidP="005D41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№</w:t>
      </w:r>
      <w:r w:rsidR="00E56691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="00E56691" w:rsidRPr="00B8416E">
        <w:rPr>
          <w:rFonts w:ascii="Times New Roman" w:eastAsia="Calibri" w:hAnsi="Times New Roman" w:cs="Times New Roman"/>
          <w:b/>
          <w:sz w:val="28"/>
          <w:szCs w:val="28"/>
        </w:rPr>
        <w:t>Внимание! «Чужой» среди «своих». Найди</w:t>
      </w:r>
      <w:r w:rsidR="0098703E">
        <w:rPr>
          <w:rFonts w:ascii="Times New Roman" w:eastAsia="Calibri" w:hAnsi="Times New Roman" w:cs="Times New Roman"/>
          <w:b/>
          <w:sz w:val="28"/>
          <w:szCs w:val="28"/>
        </w:rPr>
        <w:t>те</w:t>
      </w:r>
      <w:r w:rsidR="00E56691"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 его в каждом ряду, определив </w:t>
      </w:r>
      <w:r w:rsidR="00E22B5E" w:rsidRPr="0010214F">
        <w:rPr>
          <w:rFonts w:ascii="Times New Roman" w:hAnsi="Times New Roman" w:cs="Times New Roman"/>
          <w:b/>
          <w:sz w:val="28"/>
          <w:szCs w:val="28"/>
        </w:rPr>
        <w:t>способы образования слов.</w:t>
      </w:r>
      <w:r w:rsidR="00D33624">
        <w:rPr>
          <w:rFonts w:ascii="Times New Roman" w:hAnsi="Times New Roman" w:cs="Times New Roman"/>
          <w:b/>
          <w:sz w:val="28"/>
          <w:szCs w:val="28"/>
        </w:rPr>
        <w:t xml:space="preserve"> Объясните свой выбор.</w:t>
      </w:r>
    </w:p>
    <w:p w:rsidR="00E22B5E" w:rsidRPr="0010214F" w:rsidRDefault="00E22B5E" w:rsidP="005A7F73">
      <w:pPr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14F">
        <w:rPr>
          <w:rFonts w:ascii="Times New Roman" w:hAnsi="Times New Roman" w:cs="Times New Roman"/>
          <w:sz w:val="28"/>
          <w:szCs w:val="28"/>
        </w:rPr>
        <w:t xml:space="preserve">1) </w:t>
      </w:r>
      <w:r w:rsidR="008D285B">
        <w:rPr>
          <w:rFonts w:ascii="Times New Roman" w:hAnsi="Times New Roman" w:cs="Times New Roman"/>
          <w:sz w:val="28"/>
          <w:szCs w:val="28"/>
        </w:rPr>
        <w:t>Б</w:t>
      </w:r>
      <w:r w:rsidRPr="0010214F">
        <w:rPr>
          <w:rFonts w:ascii="Times New Roman" w:hAnsi="Times New Roman" w:cs="Times New Roman"/>
          <w:sz w:val="28"/>
          <w:szCs w:val="28"/>
        </w:rPr>
        <w:t>ескомпромиссный,  воззвание,  прибрежный,  подножие;</w:t>
      </w:r>
    </w:p>
    <w:p w:rsidR="00E22B5E" w:rsidRPr="0010214F" w:rsidRDefault="00E22B5E" w:rsidP="005A7F73">
      <w:pPr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14F">
        <w:rPr>
          <w:rFonts w:ascii="Times New Roman" w:hAnsi="Times New Roman" w:cs="Times New Roman"/>
          <w:sz w:val="28"/>
          <w:szCs w:val="28"/>
        </w:rPr>
        <w:t>2) трехимпульсный, белощекий, добросовестность, редколесье;</w:t>
      </w:r>
    </w:p>
    <w:p w:rsidR="00E56691" w:rsidRPr="00FA36AA" w:rsidRDefault="00E22B5E" w:rsidP="005A7F73">
      <w:pPr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0214F">
        <w:rPr>
          <w:rFonts w:ascii="Times New Roman" w:hAnsi="Times New Roman" w:cs="Times New Roman"/>
          <w:sz w:val="28"/>
          <w:szCs w:val="28"/>
        </w:rPr>
        <w:t>) додуматься, насмеяться, сыграться, наплясаться.</w:t>
      </w:r>
    </w:p>
    <w:p w:rsidR="00DC11C6" w:rsidRPr="00FA36AA" w:rsidRDefault="005D41FC" w:rsidP="005D41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№</w:t>
      </w:r>
      <w:r w:rsidR="00E56691">
        <w:rPr>
          <w:rFonts w:ascii="Times New Roman" w:eastAsia="Calibri" w:hAnsi="Times New Roman" w:cs="Times New Roman"/>
          <w:b/>
          <w:sz w:val="28"/>
          <w:szCs w:val="28"/>
        </w:rPr>
        <w:t xml:space="preserve">6. </w:t>
      </w:r>
      <w:r w:rsidR="008D285B" w:rsidRPr="0010214F">
        <w:rPr>
          <w:rFonts w:ascii="Times New Roman" w:hAnsi="Times New Roman" w:cs="Times New Roman"/>
          <w:b/>
          <w:sz w:val="28"/>
          <w:szCs w:val="28"/>
        </w:rPr>
        <w:t>Найдите в стихотворении А. Блока непереходные</w:t>
      </w:r>
      <w:r w:rsidR="0098703E">
        <w:rPr>
          <w:rFonts w:ascii="Times New Roman" w:hAnsi="Times New Roman" w:cs="Times New Roman"/>
          <w:b/>
          <w:sz w:val="28"/>
          <w:szCs w:val="28"/>
        </w:rPr>
        <w:t xml:space="preserve"> глаголы</w:t>
      </w:r>
      <w:r w:rsidR="008D285B" w:rsidRPr="0010214F">
        <w:rPr>
          <w:rFonts w:ascii="Times New Roman" w:hAnsi="Times New Roman" w:cs="Times New Roman"/>
          <w:b/>
          <w:sz w:val="28"/>
          <w:szCs w:val="28"/>
        </w:rPr>
        <w:t>.  Выпишите их в той форме, в которой они употреблены в тексте. Рядом укажите начальную форму каждого из этих слов.</w:t>
      </w:r>
    </w:p>
    <w:p w:rsidR="00FA36AA" w:rsidRDefault="00FA36AA" w:rsidP="00FA2BC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D285B" w:rsidRPr="0098703E" w:rsidRDefault="008D285B" w:rsidP="00FA2BC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703E">
        <w:rPr>
          <w:rFonts w:ascii="Times New Roman" w:hAnsi="Times New Roman" w:cs="Times New Roman"/>
          <w:i/>
          <w:sz w:val="28"/>
          <w:szCs w:val="28"/>
        </w:rPr>
        <w:t>Превратила все в шутку сначала,</w:t>
      </w:r>
    </w:p>
    <w:p w:rsidR="008D285B" w:rsidRPr="0098703E" w:rsidRDefault="008D285B" w:rsidP="00FA2BC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703E">
        <w:rPr>
          <w:rFonts w:ascii="Times New Roman" w:hAnsi="Times New Roman" w:cs="Times New Roman"/>
          <w:i/>
          <w:sz w:val="28"/>
          <w:szCs w:val="28"/>
        </w:rPr>
        <w:t>Поняла – принялась укорять,</w:t>
      </w:r>
    </w:p>
    <w:p w:rsidR="008D285B" w:rsidRPr="0098703E" w:rsidRDefault="008D285B" w:rsidP="00FA2BC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703E">
        <w:rPr>
          <w:rFonts w:ascii="Times New Roman" w:hAnsi="Times New Roman" w:cs="Times New Roman"/>
          <w:i/>
          <w:sz w:val="28"/>
          <w:szCs w:val="28"/>
        </w:rPr>
        <w:t>Головою красивой качала,</w:t>
      </w:r>
    </w:p>
    <w:p w:rsidR="0010214F" w:rsidRPr="00FA36AA" w:rsidRDefault="008D285B" w:rsidP="00FA36AA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703E">
        <w:rPr>
          <w:rFonts w:ascii="Times New Roman" w:hAnsi="Times New Roman" w:cs="Times New Roman"/>
          <w:i/>
          <w:sz w:val="28"/>
          <w:szCs w:val="28"/>
        </w:rPr>
        <w:t>Стала слезы платком вытирать.</w:t>
      </w:r>
    </w:p>
    <w:p w:rsidR="00FA36AA" w:rsidRDefault="00FA36AA" w:rsidP="00797F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41FC" w:rsidRDefault="008D16EB" w:rsidP="008D16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</w:t>
      </w:r>
    </w:p>
    <w:p w:rsidR="005D41FC" w:rsidRDefault="005D41FC" w:rsidP="00797F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FA1" w:rsidRDefault="005D41FC" w:rsidP="005D41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</w:t>
      </w:r>
      <w:r w:rsidR="00E566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E56691" w:rsidRPr="00A22E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97FA1" w:rsidRPr="0010214F">
        <w:rPr>
          <w:rFonts w:ascii="Times New Roman" w:hAnsi="Times New Roman" w:cs="Times New Roman"/>
          <w:b/>
          <w:sz w:val="28"/>
          <w:szCs w:val="28"/>
        </w:rPr>
        <w:t xml:space="preserve">Определите, какими членами предложения являются выделенные слова. </w:t>
      </w:r>
    </w:p>
    <w:p w:rsidR="008926F5" w:rsidRPr="0010214F" w:rsidRDefault="008926F5" w:rsidP="005D41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FA1" w:rsidRPr="0010214F" w:rsidRDefault="00797FA1" w:rsidP="005D41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14F">
        <w:rPr>
          <w:rFonts w:ascii="Times New Roman" w:hAnsi="Times New Roman" w:cs="Times New Roman"/>
          <w:sz w:val="28"/>
          <w:szCs w:val="28"/>
        </w:rPr>
        <w:t xml:space="preserve">1) Я увидела </w:t>
      </w:r>
      <w:r w:rsidRPr="0010214F">
        <w:rPr>
          <w:rFonts w:ascii="Times New Roman" w:hAnsi="Times New Roman" w:cs="Times New Roman"/>
          <w:i/>
          <w:sz w:val="28"/>
          <w:szCs w:val="28"/>
        </w:rPr>
        <w:t>на снимке</w:t>
      </w:r>
      <w:r w:rsidRPr="0010214F">
        <w:rPr>
          <w:rFonts w:ascii="Times New Roman" w:hAnsi="Times New Roman" w:cs="Times New Roman"/>
          <w:sz w:val="28"/>
          <w:szCs w:val="28"/>
        </w:rPr>
        <w:t xml:space="preserve"> двух лосят.</w:t>
      </w:r>
    </w:p>
    <w:p w:rsidR="00797FA1" w:rsidRPr="0010214F" w:rsidRDefault="00797FA1" w:rsidP="005D41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14F">
        <w:rPr>
          <w:rFonts w:ascii="Times New Roman" w:hAnsi="Times New Roman" w:cs="Times New Roman"/>
          <w:sz w:val="28"/>
          <w:szCs w:val="28"/>
        </w:rPr>
        <w:t xml:space="preserve">2) Это был тот удивительный человек, </w:t>
      </w:r>
      <w:r w:rsidRPr="0010214F">
        <w:rPr>
          <w:rFonts w:ascii="Times New Roman" w:hAnsi="Times New Roman" w:cs="Times New Roman"/>
          <w:i/>
          <w:sz w:val="28"/>
          <w:szCs w:val="28"/>
        </w:rPr>
        <w:t>по которому</w:t>
      </w:r>
      <w:r w:rsidRPr="0010214F">
        <w:rPr>
          <w:rFonts w:ascii="Times New Roman" w:hAnsi="Times New Roman" w:cs="Times New Roman"/>
          <w:sz w:val="28"/>
          <w:szCs w:val="28"/>
        </w:rPr>
        <w:t xml:space="preserve"> я всегда скучала.</w:t>
      </w:r>
    </w:p>
    <w:p w:rsidR="00797FA1" w:rsidRPr="0010214F" w:rsidRDefault="00797FA1" w:rsidP="005D41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14F">
        <w:rPr>
          <w:rFonts w:ascii="Times New Roman" w:hAnsi="Times New Roman" w:cs="Times New Roman"/>
          <w:sz w:val="28"/>
          <w:szCs w:val="28"/>
        </w:rPr>
        <w:lastRenderedPageBreak/>
        <w:t xml:space="preserve">3) Директор обязал издателя </w:t>
      </w:r>
      <w:r w:rsidRPr="0010214F">
        <w:rPr>
          <w:rFonts w:ascii="Times New Roman" w:hAnsi="Times New Roman" w:cs="Times New Roman"/>
          <w:i/>
          <w:sz w:val="28"/>
          <w:szCs w:val="28"/>
        </w:rPr>
        <w:t>платить</w:t>
      </w:r>
      <w:r w:rsidRPr="0010214F">
        <w:rPr>
          <w:rFonts w:ascii="Times New Roman" w:hAnsi="Times New Roman" w:cs="Times New Roman"/>
          <w:sz w:val="28"/>
          <w:szCs w:val="28"/>
        </w:rPr>
        <w:t xml:space="preserve"> авторам гонорар своевременно.</w:t>
      </w:r>
    </w:p>
    <w:p w:rsidR="00797FA1" w:rsidRPr="0010214F" w:rsidRDefault="00797FA1" w:rsidP="005D41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14F">
        <w:rPr>
          <w:rFonts w:ascii="Times New Roman" w:hAnsi="Times New Roman" w:cs="Times New Roman"/>
          <w:sz w:val="28"/>
          <w:szCs w:val="28"/>
        </w:rPr>
        <w:t xml:space="preserve">4) Люблю подолгу рассматривать словари </w:t>
      </w:r>
      <w:r w:rsidRPr="0010214F">
        <w:rPr>
          <w:rFonts w:ascii="Times New Roman" w:hAnsi="Times New Roman" w:cs="Times New Roman"/>
          <w:i/>
          <w:sz w:val="28"/>
          <w:szCs w:val="28"/>
        </w:rPr>
        <w:t>с иллюстрациями</w:t>
      </w:r>
      <w:r w:rsidRPr="001021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7FA1" w:rsidRPr="0010214F" w:rsidRDefault="00797FA1" w:rsidP="005D41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14F">
        <w:rPr>
          <w:rFonts w:ascii="Times New Roman" w:hAnsi="Times New Roman" w:cs="Times New Roman"/>
          <w:sz w:val="28"/>
          <w:szCs w:val="28"/>
        </w:rPr>
        <w:t xml:space="preserve">5) Сейчас же побежит </w:t>
      </w:r>
      <w:r w:rsidRPr="0010214F">
        <w:rPr>
          <w:rFonts w:ascii="Times New Roman" w:hAnsi="Times New Roman" w:cs="Times New Roman"/>
          <w:i/>
          <w:sz w:val="28"/>
          <w:szCs w:val="28"/>
        </w:rPr>
        <w:t>рассказывать</w:t>
      </w:r>
      <w:r w:rsidRPr="0010214F">
        <w:rPr>
          <w:rFonts w:ascii="Times New Roman" w:hAnsi="Times New Roman" w:cs="Times New Roman"/>
          <w:sz w:val="28"/>
          <w:szCs w:val="28"/>
        </w:rPr>
        <w:t xml:space="preserve"> обо всем Феде.</w:t>
      </w:r>
    </w:p>
    <w:p w:rsidR="00797FA1" w:rsidRPr="0010214F" w:rsidRDefault="00797FA1" w:rsidP="005D41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14F">
        <w:rPr>
          <w:rFonts w:ascii="Times New Roman" w:hAnsi="Times New Roman" w:cs="Times New Roman"/>
          <w:sz w:val="28"/>
          <w:szCs w:val="28"/>
        </w:rPr>
        <w:t xml:space="preserve">6) Совсем забыла, что мы здесь </w:t>
      </w:r>
      <w:r w:rsidRPr="0010214F">
        <w:rPr>
          <w:rFonts w:ascii="Times New Roman" w:hAnsi="Times New Roman" w:cs="Times New Roman"/>
          <w:i/>
          <w:sz w:val="28"/>
          <w:szCs w:val="28"/>
        </w:rPr>
        <w:t>не одни</w:t>
      </w:r>
      <w:r w:rsidRPr="0010214F">
        <w:rPr>
          <w:rFonts w:ascii="Times New Roman" w:hAnsi="Times New Roman" w:cs="Times New Roman"/>
          <w:sz w:val="28"/>
          <w:szCs w:val="28"/>
        </w:rPr>
        <w:t>.</w:t>
      </w:r>
    </w:p>
    <w:p w:rsidR="00797FA1" w:rsidRPr="0010214F" w:rsidRDefault="00797FA1" w:rsidP="005D41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14F">
        <w:rPr>
          <w:rFonts w:ascii="Times New Roman" w:hAnsi="Times New Roman" w:cs="Times New Roman"/>
          <w:sz w:val="28"/>
          <w:szCs w:val="28"/>
        </w:rPr>
        <w:t xml:space="preserve">7) Не хочу видеть никого, </w:t>
      </w:r>
      <w:r w:rsidRPr="0010214F">
        <w:rPr>
          <w:rFonts w:ascii="Times New Roman" w:hAnsi="Times New Roman" w:cs="Times New Roman"/>
          <w:i/>
          <w:sz w:val="28"/>
          <w:szCs w:val="28"/>
        </w:rPr>
        <w:t>кроме самых близких людей</w:t>
      </w:r>
      <w:r w:rsidRPr="0010214F">
        <w:rPr>
          <w:rFonts w:ascii="Times New Roman" w:hAnsi="Times New Roman" w:cs="Times New Roman"/>
          <w:sz w:val="28"/>
          <w:szCs w:val="28"/>
        </w:rPr>
        <w:t>.</w:t>
      </w:r>
    </w:p>
    <w:p w:rsidR="00797FA1" w:rsidRPr="0010214F" w:rsidRDefault="00797FA1" w:rsidP="005D41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14F">
        <w:rPr>
          <w:rFonts w:ascii="Times New Roman" w:hAnsi="Times New Roman" w:cs="Times New Roman"/>
          <w:sz w:val="28"/>
          <w:szCs w:val="28"/>
        </w:rPr>
        <w:t xml:space="preserve">8) Моя фамилия </w:t>
      </w:r>
      <w:r w:rsidRPr="0010214F">
        <w:rPr>
          <w:rFonts w:ascii="Times New Roman" w:hAnsi="Times New Roman" w:cs="Times New Roman"/>
          <w:i/>
          <w:sz w:val="28"/>
          <w:szCs w:val="28"/>
        </w:rPr>
        <w:t>Чертков</w:t>
      </w:r>
      <w:r w:rsidRPr="0010214F">
        <w:rPr>
          <w:rFonts w:ascii="Times New Roman" w:hAnsi="Times New Roman" w:cs="Times New Roman"/>
          <w:sz w:val="28"/>
          <w:szCs w:val="28"/>
        </w:rPr>
        <w:t>.</w:t>
      </w:r>
    </w:p>
    <w:p w:rsidR="005A7F73" w:rsidRDefault="005A7F73" w:rsidP="000628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691" w:rsidRDefault="00062842" w:rsidP="000628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</w:t>
      </w:r>
      <w:r w:rsidR="00E566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Главный мотив этого замечательного произведения заключен в следующих строках:</w:t>
      </w:r>
    </w:p>
    <w:p w:rsidR="00E56691" w:rsidRDefault="00E56691" w:rsidP="005A7F73">
      <w:pPr>
        <w:spacing w:after="0" w:line="240" w:lineRule="auto"/>
        <w:ind w:firstLine="2835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Бой идет святой и правый,</w:t>
      </w:r>
    </w:p>
    <w:p w:rsidR="00E56691" w:rsidRDefault="00E56691" w:rsidP="005A7F73">
      <w:pPr>
        <w:spacing w:after="0" w:line="240" w:lineRule="auto"/>
        <w:ind w:firstLine="2835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Смертный бой не ради славы – </w:t>
      </w:r>
    </w:p>
    <w:p w:rsidR="00E56691" w:rsidRDefault="00E56691" w:rsidP="005A7F73">
      <w:pPr>
        <w:spacing w:after="0" w:line="240" w:lineRule="auto"/>
        <w:ind w:firstLine="2835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Ради жизни на земле.</w:t>
      </w:r>
    </w:p>
    <w:p w:rsidR="00E56691" w:rsidRDefault="00E56691" w:rsidP="00E566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Ответьте на вопросы литературной викторины, посвященной данному произведению.</w:t>
      </w:r>
    </w:p>
    <w:p w:rsidR="00E56691" w:rsidRDefault="00E56691" w:rsidP="00062842">
      <w:pPr>
        <w:spacing w:after="0" w:line="48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9A0F0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является автором произведения?</w:t>
      </w:r>
      <w:r w:rsidR="00402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</w:t>
      </w:r>
    </w:p>
    <w:p w:rsidR="009A0F0F" w:rsidRDefault="009A0F0F" w:rsidP="00062842">
      <w:pPr>
        <w:spacing w:after="0" w:line="48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Как называется произведение?</w:t>
      </w:r>
      <w:r w:rsidR="00402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</w:t>
      </w:r>
    </w:p>
    <w:p w:rsidR="009A0F0F" w:rsidRDefault="009A0F0F" w:rsidP="00062842">
      <w:pPr>
        <w:spacing w:after="0" w:line="48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Какому историческому событию посвящено произведение?</w:t>
      </w:r>
      <w:r w:rsidR="00402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 _________________________________________________________________</w:t>
      </w:r>
    </w:p>
    <w:p w:rsidR="009A0F0F" w:rsidRDefault="009A0F0F" w:rsidP="00062842">
      <w:pPr>
        <w:spacing w:after="0" w:line="48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Каково второе название данного произведения?</w:t>
      </w:r>
      <w:r w:rsidR="00402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</w:t>
      </w:r>
    </w:p>
    <w:p w:rsidR="009A0F0F" w:rsidRDefault="009A0F0F" w:rsidP="00062842">
      <w:pPr>
        <w:spacing w:after="0" w:line="48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6D1D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 жанр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</w:t>
      </w:r>
      <w:r w:rsidR="006D1D4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47E2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402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</w:t>
      </w:r>
    </w:p>
    <w:p w:rsidR="00E47E2F" w:rsidRDefault="00E47E2F" w:rsidP="00062842">
      <w:pPr>
        <w:spacing w:after="0" w:line="48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Как называется глава, строки из которой процитированы?</w:t>
      </w:r>
      <w:r w:rsidR="00402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</w:t>
      </w:r>
    </w:p>
    <w:p w:rsidR="00E47E2F" w:rsidRPr="00E56691" w:rsidRDefault="00E47E2F" w:rsidP="00062842">
      <w:pPr>
        <w:spacing w:after="0" w:line="48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 Кто произносит данную фразу?</w:t>
      </w:r>
      <w:r w:rsidR="00402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</w:t>
      </w:r>
    </w:p>
    <w:p w:rsidR="00E56691" w:rsidRPr="0098703E" w:rsidRDefault="00E56691" w:rsidP="0006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691" w:rsidRDefault="00062842" w:rsidP="000628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</w:t>
      </w:r>
      <w:r w:rsidR="00E566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="00987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 сентября 1782 г. в Петербурге состоялась премьера комедии Д.И.Фонвизина «Недоросль». Театр был полон. Каким образом публика «аплодировала пиесу»?</w:t>
      </w:r>
    </w:p>
    <w:p w:rsidR="00062842" w:rsidRDefault="00062842" w:rsidP="000628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842" w:rsidRDefault="00402873" w:rsidP="0006284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_________________________________________________________________</w:t>
      </w:r>
    </w:p>
    <w:p w:rsidR="003E43AA" w:rsidRDefault="003E43AA" w:rsidP="0006284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02873" w:rsidRDefault="00402873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 w:type="page"/>
      </w:r>
    </w:p>
    <w:p w:rsidR="00E56691" w:rsidRDefault="00E56691" w:rsidP="00E566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56691" w:rsidRDefault="00062842" w:rsidP="00062842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</w:t>
      </w:r>
      <w:r w:rsidR="00E56691" w:rsidRPr="00062842">
        <w:rPr>
          <w:rFonts w:ascii="Times New Roman" w:hAnsi="Times New Roman" w:cs="Times New Roman"/>
          <w:b/>
          <w:sz w:val="28"/>
          <w:szCs w:val="28"/>
        </w:rPr>
        <w:t>10</w:t>
      </w:r>
      <w:r w:rsidR="00E56691" w:rsidRPr="00644F7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8754E">
        <w:rPr>
          <w:rFonts w:ascii="Times New Roman" w:hAnsi="Times New Roman" w:cs="Times New Roman"/>
          <w:b/>
          <w:sz w:val="28"/>
          <w:szCs w:val="28"/>
        </w:rPr>
        <w:t>Установите соответствие между героями повести А.С.Пушкина «Капитанская дочка» и их воинскими званиями.</w:t>
      </w:r>
    </w:p>
    <w:p w:rsidR="00B50B38" w:rsidRDefault="00B50B38" w:rsidP="00062842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08754E" w:rsidTr="00402873"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А. 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Иван Кузьмич Миронов</w:t>
            </w:r>
          </w:p>
        </w:tc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ротмистр гусарского полка</w:t>
            </w:r>
          </w:p>
        </w:tc>
      </w:tr>
      <w:tr w:rsidR="0008754E" w:rsidTr="00402873"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Б. 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Иван Игнатьич</w:t>
            </w:r>
          </w:p>
        </w:tc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2. 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премьер-майор</w:t>
            </w:r>
          </w:p>
        </w:tc>
      </w:tr>
      <w:tr w:rsidR="0008754E" w:rsidTr="00402873"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В. 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Петр Гринев</w:t>
            </w:r>
          </w:p>
        </w:tc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сержант гвардии</w:t>
            </w:r>
          </w:p>
        </w:tc>
      </w:tr>
      <w:tr w:rsidR="0008754E" w:rsidTr="00402873"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Г. 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Андрей Петрович Гринев</w:t>
            </w:r>
          </w:p>
        </w:tc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DB583C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урядник</w:t>
            </w:r>
          </w:p>
        </w:tc>
      </w:tr>
      <w:tr w:rsidR="0008754E" w:rsidTr="00402873"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Д. 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Иван Иванович Зурин</w:t>
            </w:r>
          </w:p>
        </w:tc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DB583C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поручик</w:t>
            </w:r>
          </w:p>
        </w:tc>
      </w:tr>
      <w:tr w:rsidR="0008754E" w:rsidTr="00402873"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Е. 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Андрей Карлович Р.</w:t>
            </w:r>
          </w:p>
        </w:tc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DB583C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фельдмаршал</w:t>
            </w:r>
          </w:p>
        </w:tc>
      </w:tr>
      <w:tr w:rsidR="0008754E" w:rsidTr="00402873"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Ж. 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Белобородов</w:t>
            </w:r>
          </w:p>
        </w:tc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DB583C">
              <w:rPr>
                <w:rFonts w:ascii="Times New Roman" w:hAnsi="Times New Roman"/>
                <w:b/>
                <w:sz w:val="28"/>
                <w:szCs w:val="28"/>
              </w:rPr>
              <w:t>7.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генерал</w:t>
            </w:r>
          </w:p>
        </w:tc>
      </w:tr>
      <w:tr w:rsidR="0008754E" w:rsidTr="00402873"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З. 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казак Максимыч</w:t>
            </w:r>
          </w:p>
        </w:tc>
        <w:tc>
          <w:tcPr>
            <w:tcW w:w="4927" w:type="dxa"/>
            <w:vAlign w:val="center"/>
          </w:tcPr>
          <w:p w:rsidR="0008754E" w:rsidRPr="00DB583C" w:rsidRDefault="00DB583C" w:rsidP="00402873">
            <w:pPr>
              <w:pStyle w:val="a3"/>
              <w:spacing w:before="12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DB583C">
              <w:rPr>
                <w:rFonts w:ascii="Times New Roman" w:hAnsi="Times New Roman"/>
                <w:b/>
                <w:sz w:val="28"/>
                <w:szCs w:val="28"/>
              </w:rPr>
              <w:t>8.</w:t>
            </w:r>
            <w:r w:rsidRPr="00DB583C">
              <w:rPr>
                <w:rFonts w:ascii="Times New Roman" w:hAnsi="Times New Roman"/>
                <w:sz w:val="28"/>
                <w:szCs w:val="28"/>
              </w:rPr>
              <w:t>капитан</w:t>
            </w:r>
          </w:p>
        </w:tc>
      </w:tr>
    </w:tbl>
    <w:p w:rsidR="00DC11C6" w:rsidRDefault="00DC11C6" w:rsidP="00E566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DC11C6" w:rsidSect="004171BD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435" w:rsidRDefault="00385435" w:rsidP="005D41FC">
      <w:pPr>
        <w:spacing w:after="0" w:line="240" w:lineRule="auto"/>
      </w:pPr>
      <w:r>
        <w:separator/>
      </w:r>
    </w:p>
  </w:endnote>
  <w:endnote w:type="continuationSeparator" w:id="1">
    <w:p w:rsidR="00385435" w:rsidRDefault="00385435" w:rsidP="005D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435" w:rsidRDefault="00385435" w:rsidP="005D41FC">
      <w:pPr>
        <w:spacing w:after="0" w:line="240" w:lineRule="auto"/>
      </w:pPr>
      <w:r>
        <w:separator/>
      </w:r>
    </w:p>
  </w:footnote>
  <w:footnote w:type="continuationSeparator" w:id="1">
    <w:p w:rsidR="00385435" w:rsidRDefault="00385435" w:rsidP="005D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1FC" w:rsidRDefault="005D41FC" w:rsidP="008123CF">
    <w:pPr>
      <w:pStyle w:val="a7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Второй этап республиканской олимпиады по учебным предметам </w:t>
    </w:r>
    <w:r w:rsidR="008123CF">
      <w:rPr>
        <w:rFonts w:ascii="Times New Roman" w:hAnsi="Times New Roman" w:cs="Times New Roman"/>
        <w:sz w:val="24"/>
        <w:szCs w:val="24"/>
      </w:rPr>
      <w:br/>
    </w:r>
    <w:r>
      <w:rPr>
        <w:rFonts w:ascii="Times New Roman" w:hAnsi="Times New Roman" w:cs="Times New Roman"/>
        <w:sz w:val="24"/>
        <w:szCs w:val="24"/>
      </w:rPr>
      <w:t>«Русский язык» и «Русская литература». 2017/2018 учебный год.</w:t>
    </w:r>
  </w:p>
  <w:p w:rsidR="00402873" w:rsidRPr="005D41FC" w:rsidRDefault="00F37CA8" w:rsidP="008123CF">
    <w:pPr>
      <w:pStyle w:val="a7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Комплексная работа 9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6D0A"/>
    <w:multiLevelType w:val="hybridMultilevel"/>
    <w:tmpl w:val="CF06AD14"/>
    <w:lvl w:ilvl="0" w:tplc="B8FAEA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7607DD"/>
    <w:multiLevelType w:val="hybridMultilevel"/>
    <w:tmpl w:val="5FACE6A2"/>
    <w:lvl w:ilvl="0" w:tplc="598EF98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0D21E93"/>
    <w:multiLevelType w:val="hybridMultilevel"/>
    <w:tmpl w:val="1C1CD196"/>
    <w:lvl w:ilvl="0" w:tplc="346C851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3A6C96"/>
    <w:multiLevelType w:val="hybridMultilevel"/>
    <w:tmpl w:val="1B62016E"/>
    <w:lvl w:ilvl="0" w:tplc="1F4E47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9B6DEB"/>
    <w:multiLevelType w:val="hybridMultilevel"/>
    <w:tmpl w:val="204E9934"/>
    <w:lvl w:ilvl="0" w:tplc="C80AB6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B9B7A2B"/>
    <w:multiLevelType w:val="hybridMultilevel"/>
    <w:tmpl w:val="3550A9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2E04EC"/>
    <w:multiLevelType w:val="hybridMultilevel"/>
    <w:tmpl w:val="395CF71A"/>
    <w:lvl w:ilvl="0" w:tplc="39C2248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EE6563"/>
    <w:multiLevelType w:val="hybridMultilevel"/>
    <w:tmpl w:val="DF2C32EE"/>
    <w:lvl w:ilvl="0" w:tplc="5DF6FF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3037D0"/>
    <w:multiLevelType w:val="hybridMultilevel"/>
    <w:tmpl w:val="1C1CD196"/>
    <w:lvl w:ilvl="0" w:tplc="346C851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6691"/>
    <w:rsid w:val="0000294E"/>
    <w:rsid w:val="00002B71"/>
    <w:rsid w:val="00004F50"/>
    <w:rsid w:val="00015CE3"/>
    <w:rsid w:val="00025156"/>
    <w:rsid w:val="00025C0C"/>
    <w:rsid w:val="00036900"/>
    <w:rsid w:val="00044097"/>
    <w:rsid w:val="00052829"/>
    <w:rsid w:val="00052EFA"/>
    <w:rsid w:val="00062842"/>
    <w:rsid w:val="000647BF"/>
    <w:rsid w:val="00084D0F"/>
    <w:rsid w:val="0008754E"/>
    <w:rsid w:val="00096949"/>
    <w:rsid w:val="00096A9C"/>
    <w:rsid w:val="000971A8"/>
    <w:rsid w:val="000C2FA3"/>
    <w:rsid w:val="000C75D5"/>
    <w:rsid w:val="000C766C"/>
    <w:rsid w:val="000C793E"/>
    <w:rsid w:val="000D0CCE"/>
    <w:rsid w:val="000D2EC9"/>
    <w:rsid w:val="000D4FA6"/>
    <w:rsid w:val="000F37D2"/>
    <w:rsid w:val="000F4DBF"/>
    <w:rsid w:val="000F4EEE"/>
    <w:rsid w:val="0010214F"/>
    <w:rsid w:val="001027FC"/>
    <w:rsid w:val="00103520"/>
    <w:rsid w:val="0011724A"/>
    <w:rsid w:val="0012185F"/>
    <w:rsid w:val="00122E14"/>
    <w:rsid w:val="00141B09"/>
    <w:rsid w:val="00157775"/>
    <w:rsid w:val="00160184"/>
    <w:rsid w:val="00167BC7"/>
    <w:rsid w:val="00174EB4"/>
    <w:rsid w:val="001A0639"/>
    <w:rsid w:val="001A0BAA"/>
    <w:rsid w:val="001A1F30"/>
    <w:rsid w:val="001A3F4E"/>
    <w:rsid w:val="001A7E61"/>
    <w:rsid w:val="001B0EE8"/>
    <w:rsid w:val="001B37AF"/>
    <w:rsid w:val="001B7243"/>
    <w:rsid w:val="001C28D4"/>
    <w:rsid w:val="001D301B"/>
    <w:rsid w:val="001D6119"/>
    <w:rsid w:val="001E3C74"/>
    <w:rsid w:val="001F0CD7"/>
    <w:rsid w:val="001F6259"/>
    <w:rsid w:val="00201579"/>
    <w:rsid w:val="00204EEF"/>
    <w:rsid w:val="00205C12"/>
    <w:rsid w:val="00210012"/>
    <w:rsid w:val="00212661"/>
    <w:rsid w:val="00212C72"/>
    <w:rsid w:val="00217698"/>
    <w:rsid w:val="0022199C"/>
    <w:rsid w:val="00224FBB"/>
    <w:rsid w:val="00231051"/>
    <w:rsid w:val="002351D1"/>
    <w:rsid w:val="00240E32"/>
    <w:rsid w:val="0024137F"/>
    <w:rsid w:val="002426CD"/>
    <w:rsid w:val="00271BB7"/>
    <w:rsid w:val="00271D2A"/>
    <w:rsid w:val="00277F0A"/>
    <w:rsid w:val="00284370"/>
    <w:rsid w:val="002878DD"/>
    <w:rsid w:val="00291F9B"/>
    <w:rsid w:val="002A593C"/>
    <w:rsid w:val="002A6132"/>
    <w:rsid w:val="002C3097"/>
    <w:rsid w:val="002D51A5"/>
    <w:rsid w:val="002D66C0"/>
    <w:rsid w:val="002E272E"/>
    <w:rsid w:val="002F6570"/>
    <w:rsid w:val="00306C1F"/>
    <w:rsid w:val="00307C8B"/>
    <w:rsid w:val="00321248"/>
    <w:rsid w:val="00330EC1"/>
    <w:rsid w:val="0033169A"/>
    <w:rsid w:val="0033549F"/>
    <w:rsid w:val="003369EC"/>
    <w:rsid w:val="0034061E"/>
    <w:rsid w:val="00341490"/>
    <w:rsid w:val="00357230"/>
    <w:rsid w:val="00362C40"/>
    <w:rsid w:val="00370BFD"/>
    <w:rsid w:val="003710CE"/>
    <w:rsid w:val="003736F1"/>
    <w:rsid w:val="00374E40"/>
    <w:rsid w:val="003829BB"/>
    <w:rsid w:val="00384AF0"/>
    <w:rsid w:val="00385435"/>
    <w:rsid w:val="00386D2F"/>
    <w:rsid w:val="00387F0E"/>
    <w:rsid w:val="00391A2E"/>
    <w:rsid w:val="003923AF"/>
    <w:rsid w:val="00394286"/>
    <w:rsid w:val="003959DD"/>
    <w:rsid w:val="00397A0C"/>
    <w:rsid w:val="003A1971"/>
    <w:rsid w:val="003A621D"/>
    <w:rsid w:val="003B6521"/>
    <w:rsid w:val="003C2B02"/>
    <w:rsid w:val="003C5D81"/>
    <w:rsid w:val="003D216A"/>
    <w:rsid w:val="003D420C"/>
    <w:rsid w:val="003D6C12"/>
    <w:rsid w:val="003E43AA"/>
    <w:rsid w:val="003F2803"/>
    <w:rsid w:val="003F4344"/>
    <w:rsid w:val="00401A2A"/>
    <w:rsid w:val="00402873"/>
    <w:rsid w:val="00402D13"/>
    <w:rsid w:val="00414E5A"/>
    <w:rsid w:val="00427634"/>
    <w:rsid w:val="00431259"/>
    <w:rsid w:val="00433CAD"/>
    <w:rsid w:val="00444F45"/>
    <w:rsid w:val="004479F3"/>
    <w:rsid w:val="00447C9D"/>
    <w:rsid w:val="00457A91"/>
    <w:rsid w:val="00464502"/>
    <w:rsid w:val="004660F5"/>
    <w:rsid w:val="0046798C"/>
    <w:rsid w:val="004756AA"/>
    <w:rsid w:val="0048150E"/>
    <w:rsid w:val="00482A55"/>
    <w:rsid w:val="00492A57"/>
    <w:rsid w:val="004C5309"/>
    <w:rsid w:val="004D1361"/>
    <w:rsid w:val="004D29BA"/>
    <w:rsid w:val="004D7E16"/>
    <w:rsid w:val="004E23D8"/>
    <w:rsid w:val="004E6F5D"/>
    <w:rsid w:val="004E7A21"/>
    <w:rsid w:val="004F599B"/>
    <w:rsid w:val="00501715"/>
    <w:rsid w:val="00501E9F"/>
    <w:rsid w:val="005055B8"/>
    <w:rsid w:val="005055C5"/>
    <w:rsid w:val="00507F73"/>
    <w:rsid w:val="005109AB"/>
    <w:rsid w:val="00510D93"/>
    <w:rsid w:val="00523261"/>
    <w:rsid w:val="005253D5"/>
    <w:rsid w:val="00536E29"/>
    <w:rsid w:val="005411DA"/>
    <w:rsid w:val="00555004"/>
    <w:rsid w:val="0056072E"/>
    <w:rsid w:val="00560E1C"/>
    <w:rsid w:val="00560E83"/>
    <w:rsid w:val="00561690"/>
    <w:rsid w:val="0056394E"/>
    <w:rsid w:val="00565245"/>
    <w:rsid w:val="00570A1E"/>
    <w:rsid w:val="00574D1B"/>
    <w:rsid w:val="00583B51"/>
    <w:rsid w:val="00592213"/>
    <w:rsid w:val="005A680D"/>
    <w:rsid w:val="005A7F73"/>
    <w:rsid w:val="005B5B51"/>
    <w:rsid w:val="005B6CDE"/>
    <w:rsid w:val="005D3469"/>
    <w:rsid w:val="005D41FC"/>
    <w:rsid w:val="005E7F65"/>
    <w:rsid w:val="005F1733"/>
    <w:rsid w:val="005F1AE8"/>
    <w:rsid w:val="0060359C"/>
    <w:rsid w:val="006045FB"/>
    <w:rsid w:val="00604E6D"/>
    <w:rsid w:val="006066D1"/>
    <w:rsid w:val="00625014"/>
    <w:rsid w:val="00634BC0"/>
    <w:rsid w:val="00636498"/>
    <w:rsid w:val="0063656C"/>
    <w:rsid w:val="0063729F"/>
    <w:rsid w:val="00647A79"/>
    <w:rsid w:val="00652DDF"/>
    <w:rsid w:val="00653E05"/>
    <w:rsid w:val="0065415D"/>
    <w:rsid w:val="00673C72"/>
    <w:rsid w:val="00682B01"/>
    <w:rsid w:val="006835F6"/>
    <w:rsid w:val="006849EC"/>
    <w:rsid w:val="00687902"/>
    <w:rsid w:val="006A02FC"/>
    <w:rsid w:val="006A2735"/>
    <w:rsid w:val="006A3DA9"/>
    <w:rsid w:val="006A4042"/>
    <w:rsid w:val="006A711A"/>
    <w:rsid w:val="006B4120"/>
    <w:rsid w:val="006C3577"/>
    <w:rsid w:val="006D13FF"/>
    <w:rsid w:val="006D1D45"/>
    <w:rsid w:val="006E1988"/>
    <w:rsid w:val="006E1CE3"/>
    <w:rsid w:val="006E2CB6"/>
    <w:rsid w:val="006E5B71"/>
    <w:rsid w:val="006F17D9"/>
    <w:rsid w:val="006F7656"/>
    <w:rsid w:val="00701F3E"/>
    <w:rsid w:val="00704B2E"/>
    <w:rsid w:val="00712C2E"/>
    <w:rsid w:val="0073382A"/>
    <w:rsid w:val="007357E9"/>
    <w:rsid w:val="0074028A"/>
    <w:rsid w:val="00747730"/>
    <w:rsid w:val="00751C69"/>
    <w:rsid w:val="00754CFE"/>
    <w:rsid w:val="00756A14"/>
    <w:rsid w:val="00761C74"/>
    <w:rsid w:val="00770676"/>
    <w:rsid w:val="0078537A"/>
    <w:rsid w:val="00797FA1"/>
    <w:rsid w:val="007A04DC"/>
    <w:rsid w:val="007A0C3E"/>
    <w:rsid w:val="007A0DB9"/>
    <w:rsid w:val="007A7889"/>
    <w:rsid w:val="007B1D97"/>
    <w:rsid w:val="007B2590"/>
    <w:rsid w:val="007B3A9D"/>
    <w:rsid w:val="007B5B86"/>
    <w:rsid w:val="007D0AB5"/>
    <w:rsid w:val="007D5579"/>
    <w:rsid w:val="007E26DD"/>
    <w:rsid w:val="007E2E4E"/>
    <w:rsid w:val="007E337D"/>
    <w:rsid w:val="007E7757"/>
    <w:rsid w:val="007F7CBC"/>
    <w:rsid w:val="008072F6"/>
    <w:rsid w:val="00810EC2"/>
    <w:rsid w:val="008123CF"/>
    <w:rsid w:val="0081361E"/>
    <w:rsid w:val="0081373C"/>
    <w:rsid w:val="00814014"/>
    <w:rsid w:val="00816ED5"/>
    <w:rsid w:val="00820025"/>
    <w:rsid w:val="00820EFC"/>
    <w:rsid w:val="00824C6A"/>
    <w:rsid w:val="00826BFF"/>
    <w:rsid w:val="00830D70"/>
    <w:rsid w:val="008421D2"/>
    <w:rsid w:val="00847258"/>
    <w:rsid w:val="008512CA"/>
    <w:rsid w:val="00855465"/>
    <w:rsid w:val="00857B2C"/>
    <w:rsid w:val="008627A2"/>
    <w:rsid w:val="00873784"/>
    <w:rsid w:val="00881887"/>
    <w:rsid w:val="00891E97"/>
    <w:rsid w:val="008926F5"/>
    <w:rsid w:val="0089677F"/>
    <w:rsid w:val="00897CC9"/>
    <w:rsid w:val="008A1A11"/>
    <w:rsid w:val="008B576D"/>
    <w:rsid w:val="008B5A99"/>
    <w:rsid w:val="008C3106"/>
    <w:rsid w:val="008D054A"/>
    <w:rsid w:val="008D16EB"/>
    <w:rsid w:val="008D285B"/>
    <w:rsid w:val="008D5E9B"/>
    <w:rsid w:val="008E46D8"/>
    <w:rsid w:val="008F5557"/>
    <w:rsid w:val="008F67D5"/>
    <w:rsid w:val="0091111F"/>
    <w:rsid w:val="009148EC"/>
    <w:rsid w:val="009149F0"/>
    <w:rsid w:val="00915A69"/>
    <w:rsid w:val="00916DCF"/>
    <w:rsid w:val="009201A9"/>
    <w:rsid w:val="0092170C"/>
    <w:rsid w:val="0094052A"/>
    <w:rsid w:val="00943C7D"/>
    <w:rsid w:val="00951D7C"/>
    <w:rsid w:val="00955119"/>
    <w:rsid w:val="00956465"/>
    <w:rsid w:val="009573E7"/>
    <w:rsid w:val="00964481"/>
    <w:rsid w:val="009742C4"/>
    <w:rsid w:val="009747C7"/>
    <w:rsid w:val="0098703E"/>
    <w:rsid w:val="00996A60"/>
    <w:rsid w:val="009A08DF"/>
    <w:rsid w:val="009A0F0F"/>
    <w:rsid w:val="009B08A1"/>
    <w:rsid w:val="009C0531"/>
    <w:rsid w:val="009C28D6"/>
    <w:rsid w:val="009C7222"/>
    <w:rsid w:val="009F4EBD"/>
    <w:rsid w:val="00A04DBD"/>
    <w:rsid w:val="00A05296"/>
    <w:rsid w:val="00A05E97"/>
    <w:rsid w:val="00A22D0F"/>
    <w:rsid w:val="00A22E3C"/>
    <w:rsid w:val="00A32548"/>
    <w:rsid w:val="00A445BE"/>
    <w:rsid w:val="00A559C9"/>
    <w:rsid w:val="00A56A99"/>
    <w:rsid w:val="00A60DD3"/>
    <w:rsid w:val="00A66972"/>
    <w:rsid w:val="00A66C82"/>
    <w:rsid w:val="00A67A32"/>
    <w:rsid w:val="00A7284C"/>
    <w:rsid w:val="00A7340E"/>
    <w:rsid w:val="00A80910"/>
    <w:rsid w:val="00A81C9C"/>
    <w:rsid w:val="00A8364E"/>
    <w:rsid w:val="00A84281"/>
    <w:rsid w:val="00A849BC"/>
    <w:rsid w:val="00A87F4D"/>
    <w:rsid w:val="00A91EEB"/>
    <w:rsid w:val="00A9483F"/>
    <w:rsid w:val="00AB21FE"/>
    <w:rsid w:val="00AB493F"/>
    <w:rsid w:val="00AB5B09"/>
    <w:rsid w:val="00AB734D"/>
    <w:rsid w:val="00AC090E"/>
    <w:rsid w:val="00AC3191"/>
    <w:rsid w:val="00AC3ED4"/>
    <w:rsid w:val="00AD3F5E"/>
    <w:rsid w:val="00AD4523"/>
    <w:rsid w:val="00AE1A2D"/>
    <w:rsid w:val="00AE254B"/>
    <w:rsid w:val="00AF645A"/>
    <w:rsid w:val="00B06C07"/>
    <w:rsid w:val="00B15981"/>
    <w:rsid w:val="00B242B7"/>
    <w:rsid w:val="00B30119"/>
    <w:rsid w:val="00B46ACD"/>
    <w:rsid w:val="00B50B38"/>
    <w:rsid w:val="00B60C5F"/>
    <w:rsid w:val="00B6281A"/>
    <w:rsid w:val="00B8589C"/>
    <w:rsid w:val="00B924D1"/>
    <w:rsid w:val="00B95092"/>
    <w:rsid w:val="00BA4D3D"/>
    <w:rsid w:val="00BA5534"/>
    <w:rsid w:val="00BA7663"/>
    <w:rsid w:val="00BB33F9"/>
    <w:rsid w:val="00BB4405"/>
    <w:rsid w:val="00BB4B81"/>
    <w:rsid w:val="00BC4207"/>
    <w:rsid w:val="00BC5FF4"/>
    <w:rsid w:val="00BC607B"/>
    <w:rsid w:val="00BD2435"/>
    <w:rsid w:val="00BD2C2F"/>
    <w:rsid w:val="00BD5902"/>
    <w:rsid w:val="00BE59E0"/>
    <w:rsid w:val="00BF1756"/>
    <w:rsid w:val="00C009A9"/>
    <w:rsid w:val="00C036DD"/>
    <w:rsid w:val="00C10DA2"/>
    <w:rsid w:val="00C11E7E"/>
    <w:rsid w:val="00C120C3"/>
    <w:rsid w:val="00C23639"/>
    <w:rsid w:val="00C27EB0"/>
    <w:rsid w:val="00C31A55"/>
    <w:rsid w:val="00C371B1"/>
    <w:rsid w:val="00C40BEF"/>
    <w:rsid w:val="00C4545E"/>
    <w:rsid w:val="00C53360"/>
    <w:rsid w:val="00C63039"/>
    <w:rsid w:val="00C85E7F"/>
    <w:rsid w:val="00C97302"/>
    <w:rsid w:val="00CA64CA"/>
    <w:rsid w:val="00CB00A3"/>
    <w:rsid w:val="00CB2CA2"/>
    <w:rsid w:val="00CB6F84"/>
    <w:rsid w:val="00CC2B5C"/>
    <w:rsid w:val="00CD006C"/>
    <w:rsid w:val="00CD034C"/>
    <w:rsid w:val="00CD0A83"/>
    <w:rsid w:val="00CD1738"/>
    <w:rsid w:val="00CD4536"/>
    <w:rsid w:val="00CD69F9"/>
    <w:rsid w:val="00CE2FBD"/>
    <w:rsid w:val="00CE3B5E"/>
    <w:rsid w:val="00CE7E21"/>
    <w:rsid w:val="00CF55B0"/>
    <w:rsid w:val="00CF5C65"/>
    <w:rsid w:val="00CF65CF"/>
    <w:rsid w:val="00D013CE"/>
    <w:rsid w:val="00D06284"/>
    <w:rsid w:val="00D06A1B"/>
    <w:rsid w:val="00D2384F"/>
    <w:rsid w:val="00D31BF1"/>
    <w:rsid w:val="00D33624"/>
    <w:rsid w:val="00D54768"/>
    <w:rsid w:val="00D57E2F"/>
    <w:rsid w:val="00D63A31"/>
    <w:rsid w:val="00D67665"/>
    <w:rsid w:val="00D70644"/>
    <w:rsid w:val="00D72FBC"/>
    <w:rsid w:val="00D90D78"/>
    <w:rsid w:val="00D93C94"/>
    <w:rsid w:val="00DA3CCA"/>
    <w:rsid w:val="00DB0CF7"/>
    <w:rsid w:val="00DB34AE"/>
    <w:rsid w:val="00DB4809"/>
    <w:rsid w:val="00DB4CC2"/>
    <w:rsid w:val="00DB54CD"/>
    <w:rsid w:val="00DB583C"/>
    <w:rsid w:val="00DC11C6"/>
    <w:rsid w:val="00DC15ED"/>
    <w:rsid w:val="00DC2385"/>
    <w:rsid w:val="00DC6B96"/>
    <w:rsid w:val="00DC7F4A"/>
    <w:rsid w:val="00DD04AD"/>
    <w:rsid w:val="00DD0EE6"/>
    <w:rsid w:val="00DD46FA"/>
    <w:rsid w:val="00DE0A3C"/>
    <w:rsid w:val="00DE1A4E"/>
    <w:rsid w:val="00DE2B4A"/>
    <w:rsid w:val="00DE3533"/>
    <w:rsid w:val="00DF44E3"/>
    <w:rsid w:val="00E05D90"/>
    <w:rsid w:val="00E14614"/>
    <w:rsid w:val="00E22B5E"/>
    <w:rsid w:val="00E2397F"/>
    <w:rsid w:val="00E26DB5"/>
    <w:rsid w:val="00E31516"/>
    <w:rsid w:val="00E319E7"/>
    <w:rsid w:val="00E3398D"/>
    <w:rsid w:val="00E402E1"/>
    <w:rsid w:val="00E40A71"/>
    <w:rsid w:val="00E4600C"/>
    <w:rsid w:val="00E47E2F"/>
    <w:rsid w:val="00E55CA7"/>
    <w:rsid w:val="00E56691"/>
    <w:rsid w:val="00E6433D"/>
    <w:rsid w:val="00E65C9B"/>
    <w:rsid w:val="00E724FF"/>
    <w:rsid w:val="00E7390F"/>
    <w:rsid w:val="00E73D71"/>
    <w:rsid w:val="00E970DE"/>
    <w:rsid w:val="00EB65C1"/>
    <w:rsid w:val="00EC2182"/>
    <w:rsid w:val="00ED6FC9"/>
    <w:rsid w:val="00EF28B5"/>
    <w:rsid w:val="00EF3E71"/>
    <w:rsid w:val="00F17CAD"/>
    <w:rsid w:val="00F24B6C"/>
    <w:rsid w:val="00F35A95"/>
    <w:rsid w:val="00F37CA8"/>
    <w:rsid w:val="00F40D14"/>
    <w:rsid w:val="00F42715"/>
    <w:rsid w:val="00F435FC"/>
    <w:rsid w:val="00F43775"/>
    <w:rsid w:val="00F452C9"/>
    <w:rsid w:val="00F47C7E"/>
    <w:rsid w:val="00F634E6"/>
    <w:rsid w:val="00F7011D"/>
    <w:rsid w:val="00F72409"/>
    <w:rsid w:val="00F74161"/>
    <w:rsid w:val="00F74ABE"/>
    <w:rsid w:val="00F804B6"/>
    <w:rsid w:val="00FA2BC4"/>
    <w:rsid w:val="00FA36AA"/>
    <w:rsid w:val="00FA5E64"/>
    <w:rsid w:val="00FB4865"/>
    <w:rsid w:val="00FD16A6"/>
    <w:rsid w:val="00FD5C8F"/>
    <w:rsid w:val="00FD6FC9"/>
    <w:rsid w:val="00FD6FCE"/>
    <w:rsid w:val="00FE5835"/>
    <w:rsid w:val="00FE7D09"/>
    <w:rsid w:val="00FF6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91"/>
    <w:pPr>
      <w:ind w:left="720"/>
      <w:contextualSpacing/>
    </w:pPr>
  </w:style>
  <w:style w:type="table" w:styleId="a4">
    <w:name w:val="Table Grid"/>
    <w:basedOn w:val="a1"/>
    <w:uiPriority w:val="59"/>
    <w:rsid w:val="00E566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99"/>
    <w:qFormat/>
    <w:rsid w:val="0010214F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1021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D4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41FC"/>
  </w:style>
  <w:style w:type="paragraph" w:styleId="a9">
    <w:name w:val="footer"/>
    <w:basedOn w:val="a"/>
    <w:link w:val="aa"/>
    <w:uiPriority w:val="99"/>
    <w:unhideWhenUsed/>
    <w:rsid w:val="005D4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41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2</cp:revision>
  <dcterms:created xsi:type="dcterms:W3CDTF">2017-11-08T05:08:00Z</dcterms:created>
  <dcterms:modified xsi:type="dcterms:W3CDTF">2017-11-08T05:08:00Z</dcterms:modified>
</cp:coreProperties>
</file>